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8B48" w14:textId="1F0B4FEC" w:rsidR="00A917B1" w:rsidRDefault="00CE7BE0" w:rsidP="00CE7BE0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Draft w</w:t>
      </w:r>
      <w:r w:rsidRPr="00CE7BE0">
        <w:rPr>
          <w:b/>
          <w:bCs/>
          <w:u w:val="single"/>
        </w:rPr>
        <w:t>orkshop agenda</w:t>
      </w:r>
    </w:p>
    <w:p w14:paraId="1005C99C" w14:textId="491413FA" w:rsidR="00CE7BE0" w:rsidRDefault="00CE7BE0" w:rsidP="00CE7BE0">
      <w:pPr>
        <w:spacing w:after="0" w:line="240" w:lineRule="auto"/>
        <w:jc w:val="center"/>
        <w:rPr>
          <w:b/>
          <w:bCs/>
          <w:u w:val="single"/>
        </w:rPr>
      </w:pPr>
    </w:p>
    <w:p w14:paraId="5E411442" w14:textId="47883E11" w:rsidR="00CE7BE0" w:rsidRDefault="00CE7BE0" w:rsidP="00CE7BE0">
      <w:pPr>
        <w:spacing w:after="0" w:line="240" w:lineRule="auto"/>
        <w:rPr>
          <w:b/>
          <w:u w:val="single"/>
        </w:rPr>
      </w:pPr>
      <w:r w:rsidRPr="00BE320B">
        <w:rPr>
          <w:b/>
          <w:u w:val="single"/>
        </w:rPr>
        <w:t>Day 1</w:t>
      </w:r>
    </w:p>
    <w:p w14:paraId="160A4999" w14:textId="080DBB77" w:rsidR="00864A7F" w:rsidRDefault="00864A7F" w:rsidP="00CE7BE0">
      <w:pPr>
        <w:spacing w:after="0" w:line="240" w:lineRule="auto"/>
        <w:rPr>
          <w:b/>
          <w:u w:val="single"/>
        </w:rPr>
      </w:pPr>
    </w:p>
    <w:p w14:paraId="11DD80C7" w14:textId="14CC4685" w:rsidR="00864A7F" w:rsidRPr="00864A7F" w:rsidRDefault="00864A7F" w:rsidP="00CE7BE0">
      <w:pPr>
        <w:spacing w:after="0" w:line="240" w:lineRule="auto"/>
        <w:rPr>
          <w:bCs/>
        </w:rPr>
      </w:pPr>
      <w:r w:rsidRPr="00864A7F">
        <w:rPr>
          <w:bCs/>
        </w:rPr>
        <w:t>All times in ET</w:t>
      </w:r>
    </w:p>
    <w:p w14:paraId="566B37C2" w14:textId="77777777" w:rsidR="00864A7F" w:rsidRDefault="00864A7F" w:rsidP="00CE7BE0">
      <w:pPr>
        <w:spacing w:after="0" w:line="240" w:lineRule="auto"/>
        <w:rPr>
          <w:b/>
          <w:u w:val="single"/>
        </w:rPr>
      </w:pPr>
    </w:p>
    <w:p w14:paraId="79DAE206" w14:textId="539F8614" w:rsidR="000D1DD8" w:rsidRDefault="00864A7F" w:rsidP="000D1DD8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0D1DD8">
        <w:rPr>
          <w:bCs/>
        </w:rPr>
        <w:t>09</w:t>
      </w:r>
      <w:r w:rsidR="00E27D29">
        <w:rPr>
          <w:bCs/>
        </w:rPr>
        <w:t>0</w:t>
      </w:r>
      <w:r w:rsidRPr="000D1DD8">
        <w:rPr>
          <w:bCs/>
        </w:rPr>
        <w:t>0 – Welcome</w:t>
      </w:r>
      <w:r w:rsidR="000D1DD8">
        <w:rPr>
          <w:bCs/>
        </w:rPr>
        <w:t>s</w:t>
      </w:r>
      <w:r w:rsidRPr="000D1DD8">
        <w:rPr>
          <w:bCs/>
        </w:rPr>
        <w:t xml:space="preserve"> </w:t>
      </w:r>
    </w:p>
    <w:p w14:paraId="5F3E8C99" w14:textId="29E790EC" w:rsidR="000D1DD8" w:rsidRDefault="000D1DD8" w:rsidP="000D1DD8">
      <w:pPr>
        <w:pStyle w:val="ListParagraph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Canadian Government</w:t>
      </w:r>
      <w:r w:rsidR="0052148D">
        <w:rPr>
          <w:bCs/>
        </w:rPr>
        <w:t xml:space="preserve"> </w:t>
      </w:r>
    </w:p>
    <w:p w14:paraId="72F5AA70" w14:textId="4CB88D62" w:rsidR="000D1DD8" w:rsidRDefault="000D1DD8" w:rsidP="000D1DD8">
      <w:pPr>
        <w:pStyle w:val="ListParagraph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Sargasso Sea Commission</w:t>
      </w:r>
      <w:r w:rsidR="00864A7F" w:rsidRPr="000D1DD8">
        <w:rPr>
          <w:bCs/>
        </w:rPr>
        <w:t xml:space="preserve"> </w:t>
      </w:r>
      <w:r w:rsidR="0052148D">
        <w:rPr>
          <w:bCs/>
        </w:rPr>
        <w:t>(DF)</w:t>
      </w:r>
    </w:p>
    <w:p w14:paraId="35F7F659" w14:textId="77777777" w:rsidR="000D1DD8" w:rsidRDefault="000D1DD8" w:rsidP="000D1DD8">
      <w:pPr>
        <w:spacing w:after="0" w:line="240" w:lineRule="auto"/>
        <w:rPr>
          <w:b/>
          <w:u w:val="single"/>
        </w:rPr>
      </w:pPr>
    </w:p>
    <w:p w14:paraId="134E17E9" w14:textId="5AE3AE27" w:rsidR="000D1DD8" w:rsidRDefault="000D1DD8" w:rsidP="00CE7BE0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0D1DD8">
        <w:rPr>
          <w:bCs/>
        </w:rPr>
        <w:t>09</w:t>
      </w:r>
      <w:r w:rsidR="00E27D29">
        <w:rPr>
          <w:bCs/>
        </w:rPr>
        <w:t>1</w:t>
      </w:r>
      <w:r w:rsidR="0052148D">
        <w:rPr>
          <w:bCs/>
        </w:rPr>
        <w:t>0</w:t>
      </w:r>
      <w:r w:rsidRPr="000D1DD8">
        <w:rPr>
          <w:bCs/>
        </w:rPr>
        <w:t xml:space="preserve"> – </w:t>
      </w:r>
      <w:r w:rsidR="005C48BF">
        <w:rPr>
          <w:bCs/>
        </w:rPr>
        <w:t>I</w:t>
      </w:r>
      <w:r w:rsidRPr="000D1DD8">
        <w:rPr>
          <w:bCs/>
        </w:rPr>
        <w:t>ntroduction</w:t>
      </w:r>
      <w:r w:rsidR="0052148D">
        <w:rPr>
          <w:bCs/>
        </w:rPr>
        <w:t>s</w:t>
      </w:r>
      <w:r w:rsidRPr="000D1DD8">
        <w:rPr>
          <w:bCs/>
        </w:rPr>
        <w:t xml:space="preserve"> (All)</w:t>
      </w:r>
    </w:p>
    <w:p w14:paraId="04467570" w14:textId="77777777" w:rsidR="0005177B" w:rsidRDefault="0005177B" w:rsidP="0005177B">
      <w:pPr>
        <w:pStyle w:val="ListParagraph"/>
        <w:spacing w:after="0" w:line="240" w:lineRule="auto"/>
        <w:rPr>
          <w:bCs/>
        </w:rPr>
      </w:pPr>
    </w:p>
    <w:p w14:paraId="24595D80" w14:textId="51F2B250" w:rsidR="0052148D" w:rsidRDefault="005C48BF" w:rsidP="00CE7BE0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09</w:t>
      </w:r>
      <w:r w:rsidR="00E27D29">
        <w:rPr>
          <w:bCs/>
        </w:rPr>
        <w:t>20</w:t>
      </w:r>
      <w:r>
        <w:rPr>
          <w:bCs/>
        </w:rPr>
        <w:t xml:space="preserve"> – Background and context</w:t>
      </w:r>
      <w:r w:rsidR="0005177B">
        <w:rPr>
          <w:bCs/>
        </w:rPr>
        <w:t xml:space="preserve"> (MG)</w:t>
      </w:r>
    </w:p>
    <w:p w14:paraId="0E61A5F4" w14:textId="2127DD9A" w:rsidR="005C48BF" w:rsidRDefault="00C65B84" w:rsidP="005C48BF">
      <w:pPr>
        <w:pStyle w:val="ListParagraph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Country reports (10 minutes each)</w:t>
      </w:r>
    </w:p>
    <w:p w14:paraId="1FCE3466" w14:textId="074F7D37" w:rsidR="00C65B84" w:rsidRDefault="00C65B84" w:rsidP="00C65B84">
      <w:pPr>
        <w:pStyle w:val="ListParagraph"/>
        <w:numPr>
          <w:ilvl w:val="2"/>
          <w:numId w:val="2"/>
        </w:numPr>
        <w:spacing w:after="0" w:line="240" w:lineRule="auto"/>
        <w:rPr>
          <w:bCs/>
        </w:rPr>
      </w:pPr>
      <w:r>
        <w:rPr>
          <w:bCs/>
        </w:rPr>
        <w:t>Canada</w:t>
      </w:r>
    </w:p>
    <w:p w14:paraId="0458D835" w14:textId="116D0E67" w:rsidR="00C65B84" w:rsidRDefault="00C65B84" w:rsidP="00C65B84">
      <w:pPr>
        <w:pStyle w:val="ListParagraph"/>
        <w:numPr>
          <w:ilvl w:val="2"/>
          <w:numId w:val="2"/>
        </w:numPr>
        <w:spacing w:after="0" w:line="240" w:lineRule="auto"/>
        <w:rPr>
          <w:bCs/>
        </w:rPr>
      </w:pPr>
      <w:r>
        <w:rPr>
          <w:bCs/>
        </w:rPr>
        <w:t>Cuba</w:t>
      </w:r>
    </w:p>
    <w:p w14:paraId="38EE9ABF" w14:textId="031095BD" w:rsidR="00C65B84" w:rsidRDefault="00C65B84" w:rsidP="00C65B84">
      <w:pPr>
        <w:pStyle w:val="ListParagraph"/>
        <w:numPr>
          <w:ilvl w:val="2"/>
          <w:numId w:val="2"/>
        </w:numPr>
        <w:spacing w:after="0" w:line="240" w:lineRule="auto"/>
        <w:rPr>
          <w:bCs/>
        </w:rPr>
      </w:pPr>
      <w:r>
        <w:rPr>
          <w:bCs/>
        </w:rPr>
        <w:t>Dominican Republic</w:t>
      </w:r>
    </w:p>
    <w:p w14:paraId="28D999E4" w14:textId="5EB84B15" w:rsidR="00B85AAD" w:rsidRDefault="00B85AAD" w:rsidP="00C65B84">
      <w:pPr>
        <w:pStyle w:val="ListParagraph"/>
        <w:numPr>
          <w:ilvl w:val="2"/>
          <w:numId w:val="2"/>
        </w:numPr>
        <w:spacing w:after="0" w:line="240" w:lineRule="auto"/>
        <w:rPr>
          <w:bCs/>
        </w:rPr>
      </w:pPr>
      <w:r>
        <w:rPr>
          <w:bCs/>
        </w:rPr>
        <w:t>Haiti</w:t>
      </w:r>
    </w:p>
    <w:p w14:paraId="2E4D2BC8" w14:textId="6404D7D9" w:rsidR="00C65B84" w:rsidRDefault="00C65B84" w:rsidP="00C65B84">
      <w:pPr>
        <w:pStyle w:val="ListParagraph"/>
        <w:numPr>
          <w:ilvl w:val="2"/>
          <w:numId w:val="2"/>
        </w:numPr>
        <w:spacing w:after="0" w:line="240" w:lineRule="auto"/>
        <w:rPr>
          <w:bCs/>
        </w:rPr>
      </w:pPr>
      <w:r>
        <w:rPr>
          <w:bCs/>
        </w:rPr>
        <w:t>Jamaica</w:t>
      </w:r>
    </w:p>
    <w:p w14:paraId="3EAF2BE7" w14:textId="4F273E2A" w:rsidR="00C65B84" w:rsidRDefault="00B85AAD" w:rsidP="00C65B84">
      <w:pPr>
        <w:pStyle w:val="ListParagraph"/>
        <w:numPr>
          <w:ilvl w:val="2"/>
          <w:numId w:val="2"/>
        </w:numPr>
        <w:spacing w:after="0" w:line="240" w:lineRule="auto"/>
        <w:rPr>
          <w:bCs/>
        </w:rPr>
      </w:pPr>
      <w:r>
        <w:rPr>
          <w:bCs/>
        </w:rPr>
        <w:t>USA</w:t>
      </w:r>
    </w:p>
    <w:p w14:paraId="2F889E36" w14:textId="77777777" w:rsidR="00097153" w:rsidRPr="00C65B84" w:rsidRDefault="00097153" w:rsidP="00097153">
      <w:pPr>
        <w:pStyle w:val="ListParagraph"/>
        <w:spacing w:after="0" w:line="240" w:lineRule="auto"/>
        <w:ind w:left="2160"/>
        <w:rPr>
          <w:bCs/>
        </w:rPr>
      </w:pPr>
    </w:p>
    <w:p w14:paraId="59C5C988" w14:textId="6518DE2D" w:rsidR="00E27D29" w:rsidRDefault="00E27D29" w:rsidP="00E27D29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10:40</w:t>
      </w:r>
      <w:r w:rsidRPr="000D1DD8">
        <w:rPr>
          <w:bCs/>
        </w:rPr>
        <w:t xml:space="preserve"> –</w:t>
      </w:r>
      <w:r>
        <w:rPr>
          <w:bCs/>
        </w:rPr>
        <w:t xml:space="preserve"> Presentations Questions/Discussion</w:t>
      </w:r>
      <w:r w:rsidR="00801E37">
        <w:rPr>
          <w:bCs/>
        </w:rPr>
        <w:br/>
      </w:r>
    </w:p>
    <w:p w14:paraId="6DFF7A46" w14:textId="48BC873C" w:rsidR="00765889" w:rsidRDefault="00146A1C" w:rsidP="00135471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1</w:t>
      </w:r>
      <w:r w:rsidR="00E27D29">
        <w:rPr>
          <w:bCs/>
        </w:rPr>
        <w:t>0:50</w:t>
      </w:r>
      <w:r>
        <w:rPr>
          <w:bCs/>
        </w:rPr>
        <w:t xml:space="preserve"> – </w:t>
      </w:r>
      <w:r w:rsidR="00765889">
        <w:rPr>
          <w:bCs/>
        </w:rPr>
        <w:t xml:space="preserve">Comfort Break </w:t>
      </w:r>
    </w:p>
    <w:p w14:paraId="77EAD8D9" w14:textId="77777777" w:rsidR="00CA78D6" w:rsidRPr="00765889" w:rsidRDefault="00CA78D6" w:rsidP="00765889">
      <w:pPr>
        <w:spacing w:after="0" w:line="240" w:lineRule="auto"/>
        <w:rPr>
          <w:bCs/>
        </w:rPr>
      </w:pPr>
    </w:p>
    <w:p w14:paraId="0FFBC4D3" w14:textId="3BEB688C" w:rsidR="00F236F6" w:rsidRPr="00B80438" w:rsidRDefault="00CC6D8F" w:rsidP="00B80438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1</w:t>
      </w:r>
      <w:r w:rsidR="009F6D73">
        <w:rPr>
          <w:bCs/>
        </w:rPr>
        <w:t>1</w:t>
      </w:r>
      <w:r w:rsidR="00E27D29">
        <w:rPr>
          <w:bCs/>
        </w:rPr>
        <w:t>00</w:t>
      </w:r>
      <w:r>
        <w:rPr>
          <w:bCs/>
        </w:rPr>
        <w:t xml:space="preserve"> – </w:t>
      </w:r>
      <w:r w:rsidR="00F236F6" w:rsidRPr="00B80438">
        <w:rPr>
          <w:bCs/>
        </w:rPr>
        <w:t xml:space="preserve">Review of </w:t>
      </w:r>
      <w:r w:rsidR="00E77F50" w:rsidRPr="00B80438">
        <w:rPr>
          <w:bCs/>
        </w:rPr>
        <w:t>D</w:t>
      </w:r>
      <w:r w:rsidR="00F236F6" w:rsidRPr="00B80438">
        <w:rPr>
          <w:bCs/>
        </w:rPr>
        <w:t>iscussion document</w:t>
      </w:r>
      <w:r w:rsidR="00E27D29">
        <w:rPr>
          <w:bCs/>
        </w:rPr>
        <w:t xml:space="preserve"> &amp; Round table discussion</w:t>
      </w:r>
    </w:p>
    <w:p w14:paraId="5A2A8A66" w14:textId="77777777" w:rsidR="00C2640E" w:rsidRPr="00B80438" w:rsidRDefault="00C2640E" w:rsidP="00B80438">
      <w:pPr>
        <w:spacing w:after="0" w:line="240" w:lineRule="auto"/>
        <w:rPr>
          <w:bCs/>
        </w:rPr>
      </w:pPr>
    </w:p>
    <w:p w14:paraId="4CDDFE4A" w14:textId="2EEFAB05" w:rsidR="00C2640E" w:rsidRPr="00CA78D6" w:rsidRDefault="00C2640E" w:rsidP="00DA635D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1</w:t>
      </w:r>
      <w:r w:rsidR="00DA635D">
        <w:rPr>
          <w:bCs/>
        </w:rPr>
        <w:t>2</w:t>
      </w:r>
      <w:r w:rsidR="00E27D29">
        <w:rPr>
          <w:bCs/>
        </w:rPr>
        <w:t>3</w:t>
      </w:r>
      <w:r w:rsidR="00DA635D">
        <w:rPr>
          <w:bCs/>
        </w:rPr>
        <w:t>0</w:t>
      </w:r>
      <w:r w:rsidRPr="000D1DD8">
        <w:rPr>
          <w:bCs/>
        </w:rPr>
        <w:t xml:space="preserve"> –</w:t>
      </w:r>
      <w:r w:rsidR="00DA635D">
        <w:rPr>
          <w:bCs/>
        </w:rPr>
        <w:t xml:space="preserve"> End</w:t>
      </w:r>
    </w:p>
    <w:p w14:paraId="2FED8C4E" w14:textId="77777777" w:rsidR="00CE7BE0" w:rsidRDefault="00CE7BE0" w:rsidP="00CE7BE0">
      <w:pPr>
        <w:spacing w:after="0" w:line="240" w:lineRule="auto"/>
        <w:rPr>
          <w:b/>
          <w:u w:val="single"/>
        </w:rPr>
      </w:pPr>
    </w:p>
    <w:p w14:paraId="3235FFCC" w14:textId="6942BC75" w:rsidR="00377A47" w:rsidRDefault="00CE7BE0" w:rsidP="00450AD8">
      <w:pPr>
        <w:spacing w:after="0" w:line="240" w:lineRule="auto"/>
      </w:pPr>
      <w:r w:rsidRPr="00F246DF">
        <w:rPr>
          <w:b/>
          <w:u w:val="single"/>
        </w:rPr>
        <w:t xml:space="preserve">Day 2 </w:t>
      </w:r>
    </w:p>
    <w:p w14:paraId="5280D59A" w14:textId="338F5528" w:rsidR="00450AD8" w:rsidRDefault="00450AD8" w:rsidP="00450AD8">
      <w:pPr>
        <w:spacing w:after="0" w:line="240" w:lineRule="auto"/>
      </w:pPr>
    </w:p>
    <w:p w14:paraId="02F90429" w14:textId="77777777" w:rsidR="00450AD8" w:rsidRPr="00864A7F" w:rsidRDefault="00450AD8" w:rsidP="00450AD8">
      <w:pPr>
        <w:spacing w:after="0" w:line="240" w:lineRule="auto"/>
        <w:rPr>
          <w:bCs/>
        </w:rPr>
      </w:pPr>
      <w:r w:rsidRPr="00864A7F">
        <w:rPr>
          <w:bCs/>
        </w:rPr>
        <w:t>All times in ET</w:t>
      </w:r>
    </w:p>
    <w:p w14:paraId="262155AA" w14:textId="77777777" w:rsidR="00450AD8" w:rsidRDefault="00450AD8" w:rsidP="00450AD8">
      <w:pPr>
        <w:spacing w:after="0" w:line="240" w:lineRule="auto"/>
        <w:rPr>
          <w:b/>
          <w:u w:val="single"/>
        </w:rPr>
      </w:pPr>
    </w:p>
    <w:p w14:paraId="3EF72F72" w14:textId="7DA3B986" w:rsidR="00450AD8" w:rsidRPr="004E672D" w:rsidRDefault="00B80438" w:rsidP="004E672D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>
        <w:rPr>
          <w:bCs/>
        </w:rPr>
        <w:t>0930 - Review of Roadmap template</w:t>
      </w:r>
    </w:p>
    <w:p w14:paraId="2B3D8FAB" w14:textId="77777777" w:rsidR="004E672D" w:rsidRDefault="004E672D" w:rsidP="004E672D">
      <w:pPr>
        <w:pStyle w:val="ListParagraph"/>
        <w:spacing w:after="0" w:line="240" w:lineRule="auto"/>
        <w:rPr>
          <w:b/>
          <w:u w:val="single"/>
        </w:rPr>
      </w:pPr>
    </w:p>
    <w:p w14:paraId="2BE4039A" w14:textId="0DAE98E5" w:rsidR="00450AD8" w:rsidRDefault="001F3949" w:rsidP="00450AD8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0945</w:t>
      </w:r>
      <w:r w:rsidR="00450AD8" w:rsidRPr="000D1DD8">
        <w:rPr>
          <w:bCs/>
        </w:rPr>
        <w:t xml:space="preserve"> – </w:t>
      </w:r>
      <w:r w:rsidR="00701823">
        <w:rPr>
          <w:bCs/>
        </w:rPr>
        <w:t xml:space="preserve">Discussion of Roadmap </w:t>
      </w:r>
    </w:p>
    <w:p w14:paraId="656B06F5" w14:textId="77777777" w:rsidR="00450AD8" w:rsidRDefault="00450AD8" w:rsidP="00450AD8">
      <w:pPr>
        <w:pStyle w:val="ListParagraph"/>
        <w:spacing w:after="0" w:line="240" w:lineRule="auto"/>
        <w:rPr>
          <w:bCs/>
        </w:rPr>
      </w:pPr>
    </w:p>
    <w:p w14:paraId="0EABF33E" w14:textId="11D72FA8" w:rsidR="00302E65" w:rsidRDefault="00302E65" w:rsidP="00AA4C0D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1030 </w:t>
      </w:r>
      <w:r w:rsidR="00677DDE">
        <w:rPr>
          <w:bCs/>
        </w:rPr>
        <w:t>–</w:t>
      </w:r>
      <w:r>
        <w:rPr>
          <w:bCs/>
        </w:rPr>
        <w:t xml:space="preserve"> </w:t>
      </w:r>
      <w:r w:rsidR="00677DDE">
        <w:rPr>
          <w:bCs/>
        </w:rPr>
        <w:t>Comfort break</w:t>
      </w:r>
    </w:p>
    <w:p w14:paraId="0902E5CE" w14:textId="77777777" w:rsidR="00832B2D" w:rsidRPr="00832B2D" w:rsidRDefault="00832B2D" w:rsidP="00832B2D">
      <w:pPr>
        <w:pStyle w:val="ListParagraph"/>
        <w:rPr>
          <w:bCs/>
        </w:rPr>
      </w:pPr>
    </w:p>
    <w:p w14:paraId="074BFBAE" w14:textId="058CF65A" w:rsidR="00832B2D" w:rsidRPr="00832B2D" w:rsidRDefault="00832B2D" w:rsidP="00832B2D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 xml:space="preserve">1040 - </w:t>
      </w:r>
      <w:r w:rsidR="00701823">
        <w:rPr>
          <w:bCs/>
        </w:rPr>
        <w:t>Discussion of Roadmap</w:t>
      </w:r>
    </w:p>
    <w:p w14:paraId="759F485E" w14:textId="77777777" w:rsidR="00302E65" w:rsidRPr="00302E65" w:rsidRDefault="00302E65" w:rsidP="00302E65">
      <w:pPr>
        <w:pStyle w:val="ListParagraph"/>
        <w:rPr>
          <w:bCs/>
        </w:rPr>
      </w:pPr>
    </w:p>
    <w:p w14:paraId="659C339A" w14:textId="4044C618" w:rsidR="00AA4C0D" w:rsidRDefault="00F91F76" w:rsidP="00AA4C0D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1</w:t>
      </w:r>
      <w:r w:rsidR="004E20EF">
        <w:rPr>
          <w:bCs/>
        </w:rPr>
        <w:t>130</w:t>
      </w:r>
      <w:r w:rsidR="00450AD8">
        <w:rPr>
          <w:bCs/>
        </w:rPr>
        <w:t xml:space="preserve"> – </w:t>
      </w:r>
      <w:r w:rsidR="00E27D29">
        <w:rPr>
          <w:bCs/>
        </w:rPr>
        <w:t>Next Steps to Advance International Cooperation among the Range States</w:t>
      </w:r>
    </w:p>
    <w:p w14:paraId="300A934A" w14:textId="77777777" w:rsidR="007B0903" w:rsidRDefault="007B0903" w:rsidP="007B0903">
      <w:pPr>
        <w:pStyle w:val="ListParagraph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Timescale</w:t>
      </w:r>
    </w:p>
    <w:p w14:paraId="6ED61931" w14:textId="03F16FA4" w:rsidR="0028638D" w:rsidRDefault="007B0903" w:rsidP="00AA4C0D">
      <w:pPr>
        <w:pStyle w:val="ListParagraph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Co-ordination</w:t>
      </w:r>
    </w:p>
    <w:p w14:paraId="090BC5BF" w14:textId="6054A9B6" w:rsidR="00AA4C0D" w:rsidRDefault="00AA4C0D" w:rsidP="00AA4C0D">
      <w:pPr>
        <w:pStyle w:val="ListParagraph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Resourcing</w:t>
      </w:r>
    </w:p>
    <w:p w14:paraId="3CAFD054" w14:textId="616159C9" w:rsidR="00701823" w:rsidRDefault="00701823" w:rsidP="00AA4C0D">
      <w:pPr>
        <w:pStyle w:val="ListParagraph"/>
        <w:numPr>
          <w:ilvl w:val="1"/>
          <w:numId w:val="2"/>
        </w:numPr>
        <w:spacing w:after="0" w:line="240" w:lineRule="auto"/>
        <w:rPr>
          <w:bCs/>
        </w:rPr>
      </w:pPr>
      <w:r>
        <w:rPr>
          <w:bCs/>
        </w:rPr>
        <w:t>Follow up to this meeting</w:t>
      </w:r>
    </w:p>
    <w:p w14:paraId="3288FA50" w14:textId="62A0AB6C" w:rsidR="007B0903" w:rsidRPr="0028638D" w:rsidRDefault="007B0903" w:rsidP="007B0903">
      <w:pPr>
        <w:pStyle w:val="ListParagraph"/>
        <w:spacing w:after="0" w:line="240" w:lineRule="auto"/>
        <w:ind w:left="1440"/>
        <w:rPr>
          <w:bCs/>
        </w:rPr>
      </w:pPr>
    </w:p>
    <w:p w14:paraId="64748842" w14:textId="48DD34E3" w:rsidR="00AA4C0D" w:rsidRDefault="00677DDE" w:rsidP="00450AD8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1</w:t>
      </w:r>
      <w:r w:rsidR="008E4F63">
        <w:rPr>
          <w:bCs/>
        </w:rPr>
        <w:t>1</w:t>
      </w:r>
      <w:r w:rsidR="00810C81">
        <w:rPr>
          <w:bCs/>
        </w:rPr>
        <w:t xml:space="preserve">50 – Wrap-up and </w:t>
      </w:r>
      <w:r w:rsidR="00701823">
        <w:rPr>
          <w:bCs/>
        </w:rPr>
        <w:t>closing remarks</w:t>
      </w:r>
    </w:p>
    <w:p w14:paraId="7AE201D5" w14:textId="77777777" w:rsidR="00E22820" w:rsidRDefault="00E22820" w:rsidP="00E22820">
      <w:pPr>
        <w:pStyle w:val="ListParagraph"/>
        <w:spacing w:after="0" w:line="240" w:lineRule="auto"/>
        <w:rPr>
          <w:bCs/>
        </w:rPr>
      </w:pPr>
    </w:p>
    <w:p w14:paraId="6ECE722F" w14:textId="77777777" w:rsidR="00450AD8" w:rsidRPr="00CA78D6" w:rsidRDefault="00450AD8" w:rsidP="00450AD8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rPr>
          <w:bCs/>
        </w:rPr>
        <w:t>1200</w:t>
      </w:r>
      <w:r w:rsidRPr="000D1DD8">
        <w:rPr>
          <w:bCs/>
        </w:rPr>
        <w:t xml:space="preserve"> –</w:t>
      </w:r>
      <w:r>
        <w:rPr>
          <w:bCs/>
        </w:rPr>
        <w:t xml:space="preserve"> End</w:t>
      </w:r>
    </w:p>
    <w:p w14:paraId="15F7CB5B" w14:textId="77777777" w:rsidR="00CE7BE0" w:rsidRPr="00CE7BE0" w:rsidRDefault="00CE7BE0" w:rsidP="00832B2D">
      <w:pPr>
        <w:spacing w:after="0" w:line="240" w:lineRule="auto"/>
        <w:rPr>
          <w:b/>
          <w:bCs/>
          <w:u w:val="single"/>
        </w:rPr>
      </w:pPr>
    </w:p>
    <w:sectPr w:rsidR="00CE7BE0" w:rsidRPr="00CE7B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C8DB5" w14:textId="77777777" w:rsidR="007122E7" w:rsidRDefault="007122E7" w:rsidP="00CE7BE0">
      <w:pPr>
        <w:spacing w:after="0" w:line="240" w:lineRule="auto"/>
      </w:pPr>
      <w:r>
        <w:separator/>
      </w:r>
    </w:p>
  </w:endnote>
  <w:endnote w:type="continuationSeparator" w:id="0">
    <w:p w14:paraId="018F967B" w14:textId="77777777" w:rsidR="007122E7" w:rsidRDefault="007122E7" w:rsidP="00CE7BE0">
      <w:pPr>
        <w:spacing w:after="0" w:line="240" w:lineRule="auto"/>
      </w:pPr>
      <w:r>
        <w:continuationSeparator/>
      </w:r>
    </w:p>
  </w:endnote>
  <w:endnote w:type="continuationNotice" w:id="1">
    <w:p w14:paraId="3B282837" w14:textId="77777777" w:rsidR="007122E7" w:rsidRDefault="007122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BC84" w14:textId="77777777" w:rsidR="00881355" w:rsidRDefault="00881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0345" w14:textId="77777777" w:rsidR="00220533" w:rsidRDefault="002205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37AE" w14:textId="77777777" w:rsidR="00881355" w:rsidRDefault="00881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353B" w14:textId="77777777" w:rsidR="007122E7" w:rsidRDefault="007122E7" w:rsidP="00CE7BE0">
      <w:pPr>
        <w:spacing w:after="0" w:line="240" w:lineRule="auto"/>
      </w:pPr>
      <w:r>
        <w:separator/>
      </w:r>
    </w:p>
  </w:footnote>
  <w:footnote w:type="continuationSeparator" w:id="0">
    <w:p w14:paraId="08651D1D" w14:textId="77777777" w:rsidR="007122E7" w:rsidRDefault="007122E7" w:rsidP="00CE7BE0">
      <w:pPr>
        <w:spacing w:after="0" w:line="240" w:lineRule="auto"/>
      </w:pPr>
      <w:r>
        <w:continuationSeparator/>
      </w:r>
    </w:p>
  </w:footnote>
  <w:footnote w:type="continuationNotice" w:id="1">
    <w:p w14:paraId="5AA7F0AE" w14:textId="77777777" w:rsidR="007122E7" w:rsidRDefault="007122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874E" w14:textId="77777777" w:rsidR="00881355" w:rsidRDefault="00881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E4B2D" w14:textId="77777777" w:rsidR="00220533" w:rsidRDefault="002205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7FCD" w14:textId="77777777" w:rsidR="00881355" w:rsidRDefault="00881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DA2"/>
    <w:multiLevelType w:val="hybridMultilevel"/>
    <w:tmpl w:val="0106B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30F5"/>
    <w:multiLevelType w:val="hybridMultilevel"/>
    <w:tmpl w:val="68B2012C"/>
    <w:lvl w:ilvl="0" w:tplc="C7B272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E0"/>
    <w:rsid w:val="0005177B"/>
    <w:rsid w:val="00097153"/>
    <w:rsid w:val="000D1DD8"/>
    <w:rsid w:val="0012107A"/>
    <w:rsid w:val="00135471"/>
    <w:rsid w:val="00146A1C"/>
    <w:rsid w:val="00155B5F"/>
    <w:rsid w:val="0018211C"/>
    <w:rsid w:val="001B18AF"/>
    <w:rsid w:val="001F3949"/>
    <w:rsid w:val="00220533"/>
    <w:rsid w:val="00270A63"/>
    <w:rsid w:val="0028638D"/>
    <w:rsid w:val="00302E65"/>
    <w:rsid w:val="00341516"/>
    <w:rsid w:val="003514FF"/>
    <w:rsid w:val="00377A47"/>
    <w:rsid w:val="003E641F"/>
    <w:rsid w:val="00450AD8"/>
    <w:rsid w:val="004E20EF"/>
    <w:rsid w:val="004E672D"/>
    <w:rsid w:val="0052148D"/>
    <w:rsid w:val="005A3851"/>
    <w:rsid w:val="005C48BF"/>
    <w:rsid w:val="005C56D3"/>
    <w:rsid w:val="00677DDE"/>
    <w:rsid w:val="006B1B0A"/>
    <w:rsid w:val="006C2DE4"/>
    <w:rsid w:val="006C6052"/>
    <w:rsid w:val="006F7BB5"/>
    <w:rsid w:val="00701823"/>
    <w:rsid w:val="007122E7"/>
    <w:rsid w:val="007645BA"/>
    <w:rsid w:val="00765889"/>
    <w:rsid w:val="00776043"/>
    <w:rsid w:val="007B0903"/>
    <w:rsid w:val="00801E37"/>
    <w:rsid w:val="00810C81"/>
    <w:rsid w:val="00813250"/>
    <w:rsid w:val="00832B2D"/>
    <w:rsid w:val="008342D8"/>
    <w:rsid w:val="00864A7F"/>
    <w:rsid w:val="00881355"/>
    <w:rsid w:val="008A4D9F"/>
    <w:rsid w:val="008E4F63"/>
    <w:rsid w:val="00927840"/>
    <w:rsid w:val="00963ACC"/>
    <w:rsid w:val="009F6D73"/>
    <w:rsid w:val="00A4074C"/>
    <w:rsid w:val="00AA4C0D"/>
    <w:rsid w:val="00AD55D0"/>
    <w:rsid w:val="00B80438"/>
    <w:rsid w:val="00B83360"/>
    <w:rsid w:val="00B85AAD"/>
    <w:rsid w:val="00C2640E"/>
    <w:rsid w:val="00C65B84"/>
    <w:rsid w:val="00CA78D6"/>
    <w:rsid w:val="00CC61AB"/>
    <w:rsid w:val="00CC6D8F"/>
    <w:rsid w:val="00CE7BE0"/>
    <w:rsid w:val="00D059B4"/>
    <w:rsid w:val="00DA635D"/>
    <w:rsid w:val="00E22820"/>
    <w:rsid w:val="00E27D29"/>
    <w:rsid w:val="00E77F50"/>
    <w:rsid w:val="00F160F2"/>
    <w:rsid w:val="00F236F6"/>
    <w:rsid w:val="00F91F76"/>
    <w:rsid w:val="00FD3DF8"/>
    <w:rsid w:val="00F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3C8EF8"/>
  <w15:chartTrackingRefBased/>
  <w15:docId w15:val="{0786C89D-D304-4D8A-9383-92FFB0E3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BE0"/>
    <w:pPr>
      <w:spacing w:line="252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B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533"/>
  </w:style>
  <w:style w:type="paragraph" w:styleId="Footer">
    <w:name w:val="footer"/>
    <w:basedOn w:val="Normal"/>
    <w:link w:val="FooterChar"/>
    <w:uiPriority w:val="99"/>
    <w:unhideWhenUsed/>
    <w:rsid w:val="00220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Gollock</dc:creator>
  <cp:keywords/>
  <dc:description/>
  <cp:lastModifiedBy>Matthew Gollock</cp:lastModifiedBy>
  <cp:revision>3</cp:revision>
  <dcterms:created xsi:type="dcterms:W3CDTF">2021-04-29T17:21:00Z</dcterms:created>
  <dcterms:modified xsi:type="dcterms:W3CDTF">2021-04-29T17:21:00Z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2021-04-28T12:48:00Z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0e3fedcd-766c-4abe-932b-0000cee8ead0</vt:lpwstr>
  </property>
</Properties>
</file>